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851"/>
        <w:gridCol w:w="2551"/>
        <w:gridCol w:w="3119"/>
      </w:tblGrid>
      <w:tr w:rsidR="0097025E" w:rsidRPr="00F97E1D" w:rsidTr="009F294D">
        <w:trPr>
          <w:trHeight w:val="89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5E" w:rsidRPr="00F97E1D" w:rsidRDefault="0097025E" w:rsidP="009906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Popis udruga kojima nisu odobrena financijska sredstva</w:t>
            </w:r>
            <w:r w:rsidRPr="00F97E1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 temelju Javnog natječaja za financiranje programa i projekata udruga iz područja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prevencije neprihvatljivog ponašanja djece i mladeži</w:t>
            </w:r>
            <w:r w:rsidRPr="00F9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iz Proračuna Grada Zagreba za 2023.</w:t>
            </w:r>
          </w:p>
        </w:tc>
      </w:tr>
      <w:tr w:rsidR="009F294D" w:rsidRPr="00F97E1D" w:rsidTr="009F294D">
        <w:trPr>
          <w:trHeight w:val="89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85F" w:rsidRPr="00AA74D8" w:rsidRDefault="0084585F" w:rsidP="0084585F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0" w:name="_GoBack"/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>OVAJ POPIS JE OBJAVLJEN NA INTERNETSKOJ STRANICI GRADA ZAGREBA dana 31. kolovoza 2023.</w:t>
            </w:r>
          </w:p>
          <w:p w:rsidR="0084585F" w:rsidRPr="00AA74D8" w:rsidRDefault="0084585F" w:rsidP="0084585F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ROK ZA PODNOŠENJE PRIGOVORA NA POPIS JE OSAM DANA OD OBJAVE, ZAKLJUČNO S 8. rujna 2023. </w:t>
            </w:r>
          </w:p>
          <w:p w:rsidR="009F294D" w:rsidRPr="00AA74D8" w:rsidRDefault="0084585F" w:rsidP="0084585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  <w:bookmarkEnd w:id="0"/>
          <w:p w:rsidR="0084585F" w:rsidRPr="0084585F" w:rsidRDefault="0084585F" w:rsidP="0084585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hr-HR"/>
              </w:rPr>
            </w:pPr>
          </w:p>
        </w:tc>
      </w:tr>
      <w:tr w:rsidR="0097025E" w:rsidRPr="00F97E1D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  <w:hideMark/>
          </w:tcPr>
          <w:p w:rsidR="0097025E" w:rsidRPr="00F97E1D" w:rsidRDefault="0097025E" w:rsidP="009906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025E" w:rsidRPr="00F97E1D" w:rsidRDefault="0097025E" w:rsidP="009906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025E" w:rsidRPr="00F97E1D" w:rsidRDefault="0097025E" w:rsidP="009906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025E" w:rsidRPr="00F97E1D" w:rsidRDefault="0097025E" w:rsidP="009906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7025E" w:rsidRPr="00F97E1D" w:rsidRDefault="0097025E" w:rsidP="009906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7025E" w:rsidRPr="00F97E1D" w:rsidRDefault="0097025E" w:rsidP="009906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 ili projekta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Društvo "Naša djeca" Maksimir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Terapija igrom za Maksimir!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92.5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F294D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4D" w:rsidRPr="00DF53DC" w:rsidRDefault="009F294D" w:rsidP="009F294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4D" w:rsidRPr="00DF53DC" w:rsidRDefault="009F294D" w:rsidP="009F2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za zaštitu i promicanje ljudskih prava "Sofija"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4D" w:rsidRPr="00DF53DC" w:rsidRDefault="009F294D" w:rsidP="009F2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IZVAN OKVIRA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4D" w:rsidRPr="00DF53DC" w:rsidRDefault="009F294D" w:rsidP="009F2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92.5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94D" w:rsidRPr="00DF53DC" w:rsidRDefault="009F294D" w:rsidP="009F2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4D" w:rsidRPr="00DF53DC" w:rsidRDefault="009F294D" w:rsidP="009F29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Institut za stručno usavršavanje mladih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 ja sam siguran na internetu vol. 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Otvorena medijska grupacija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Gumb podijeli - Stop seksualnom online nasilju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Savez izviđača Zagreba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Zagrebački izviđački klub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"Neki novi klinci"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Od igre do predstave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5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Centar za poremećaje hranjenja BEA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Stručnjaci u prevenciji poremećaja hranjenja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91.5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Riječi/ Prave/ Predstave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Thearto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predstava "Nasilje - za nasilje nema opravdanja!" - protiv nasilja sustavno 2023.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91.5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HRVATSKA UDRUGA ZA MEDIJACIJU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HUMolegijom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HUManije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zajednice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91.5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„MEHATRONIK“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3 u 3D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91.5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DRUŠTVO SPORTAŠA VETERANA I REKREATIVACA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"UZ VRHUNSKE SPORTAŠE ZA KVALITETNIJI I ZDRAVIJI ŽIVOT DJECE I MLADIH"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90.5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Forum za kvalitetno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udomiteljstvo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djece-udomitelji za djecu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Forum pozitive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89.5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Centar za razvoj mladih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NijeNormalno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88.5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Udruga za promicanje kreativnosti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Vilibald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„Razvrstaj i svrstaj“ – Pokreni se!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88.5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Inkubator sreće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Praznici u Blatu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CENTAR ZA RAZVOJ OSOBNIH KOMPETENCIJA I ZAŠTITU LJUDSKIH PRAVA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Esc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Escape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) za sigurnost vol. 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87.5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Temativ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krea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" Udruga za promicanje kvalitetnog življenja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Obiteljske radionice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KREAtivnog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recikliranja i ponovne uporabe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Centar za podršku zajednicama, stručnjacima, obitelji, mladima i djeci za kvalitetniji i cjelovitiji život FICE Hrvatska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INTERNET=SIGURNO MJESTO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Institut za promociju znanosti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Podkist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serijal Kako si?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Aiki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- udruga za promicanje skladnog življenja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proHARMONYziraj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Taekwondo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klub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Susedgrad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Sokol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SUSEDGRAD SOKOL POKAL 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Centar za razvoj osobnih potencijala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Mentis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Snaga je u meni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ODRED IZVIĐAČA "PLAVI PINGVIN"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Vrijeme za mene!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Udruga Manda-film i riječ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Medijska pismenost - svakodnevni izazovi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84.5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MNK ZAGREB GIMKA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ŽIVJETI FAIR PLAY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MAME S TREŠNJEVKE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"POPEGLAJMO PONAŠANJE" - FESTIVAL LIJEPOG PRIPOVIJEDANJA I MUDRUH RADIONICA ZA DJECU I ODRASLE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minijaturista, maketara i igrača stolnih strateških igara "Agram"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Međunarodna natjecanja u stolnim strateškim igrama i bojanju minijatura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82.5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Centar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inkluzivne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potpore IDEM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RECI I ISPECI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82.5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minijaturista, maketara i igrača stolnih strateških igara "Agram"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Radionica za izradu prostornih i LEGO maketa te bojanje minijatura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Zaželi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Zaželi: biti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influencer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81.5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skauta Savski gaj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IGRAJMO SE ZDRAVO 2023 - javnozdravstvena aktivnost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81.5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Taekwondo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klub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Susedgrad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Sokol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SPORTAŠI SUSEDGRADA ZA BOLJI ZAGREB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850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CENTAR ZA RAZVOJ TALENATA "TALENT ZA TEBE"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IDeš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! – program cjelovite formacije mladih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80.5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UDRUGA ZA PROMICANJE STVARALAŠTVA I JEDNAKIH MOGUĆNOSTI ALTERNATOR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Razgovor počinje filmom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Centar za psihološku podršku i razvoj "Pričaj mi"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Mali ljudi, veliki osjećaji - prevencija neprihvatljivih ponašanja osnaživanjem odgojitelja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79.5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"Neki novi klinci"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Vještine 21. stoljeća s Lego robotima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78.5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Klub brđana Javor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Stazama tolerancije i nenasilnog rješavanja sukoba 2023.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DF53DC">
              <w:rPr>
                <w:rFonts w:ascii="Times New Roman" w:hAnsi="Times New Roman" w:cs="Times New Roman"/>
                <w:sz w:val="18"/>
                <w:szCs w:val="18"/>
              </w:rPr>
              <w:br/>
              <w:t>- Ograničenost proračunskih sredstava</w:t>
            </w:r>
          </w:p>
        </w:tc>
      </w:tr>
      <w:tr w:rsidR="0097025E" w:rsidRPr="00DF53DC" w:rsidTr="009F294D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FOLLOW 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KREATIVNI OBLAK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76.5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Akademski klub rukometa na pijesku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Poticanje fair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playa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kroz rukomet na pijesku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75.5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ZAGREBAČKI ZRAKOPLOVNO TEHNIČKI SAVEZ RUDOLFA PEREŠINA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TEČAJ OSLOBAĐANJA STRAHA OD LETENJA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CENTAR ZA DUHOVNU POMOĆ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HAGIOTERAPIJSKI PRISTUP U PREVENCIJI I SPRJEČAVANJU NASILJA MEĐU DJECOM I MLADIMA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74.33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Društvo sportske rekreacije Mali sportaši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Sportsko-edukativni kampovi u Zagrebu za nezbrinutu djecu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ODBOJKAŠKI KLUB DINAMO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ŞPORT DOSTUPAN SVIMA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73.5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Odbojkaški klub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Foresta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ODBOJKA ZA RANJIVU DJECU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73.5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Udruga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Vestigium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STEAM-DAR-POKAZ-TRAG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73.5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Atletski klub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Atletskim natjecanjima protiv ovisnosti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Otvorena računalna radionica “SVI SMO PROTIV”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Nauči da pomogneš sebi i drugima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BOKSAČKI KLUB ARENA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Škola boksa Arena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Zagrebački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savez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Zagreb Advent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Turnir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71.5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Maketarski i modelarski klub Savica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Kreativna radionica izrade keramičkih ukrasa i uporabnih predmeta za djecu i mladež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70.5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NOGOMETNI KLUB BLATO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NOGOMETOM PROTIV DROGE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PRIČAJ MI O SEBI - CENTAR ZA OSOBNI RAST I RAZVOJ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Pričajmo o neprihvatljivom ponašanju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Centar za karijere mladih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Korak naprijed - slobodno vrijeme za jačanje komunikacije i socijalnih vještina mladih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69.67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za medijsko komuniciranje i edukaciju (MEDIUM)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STOP - sigurno i tolerantno online ponašanje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klub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Insei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Igra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u gradskim knjižnicama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HSPD "SLJEME" ŠESTINE -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BAŠTINA U NASLJEĐU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KONJIČKI KLUB APPALOOSA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KONJ VS GADGET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Klub brđana Javor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Volonteri u prirodi 2023.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KLUB MLADIH TEHNIČARA "DANKOVEC"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Elektrotehnička i Informatička radionica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za darovitost DAR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DARIĆI SURFAJU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Zagrebački streljački savez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ORGANIZACIJA LIGE OSNOVNIH ŠKOLA U SPORTSKOM STRELJAŠTVU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Hrvatska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igo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udruga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Međuškolska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liga 2023./2024.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RUKOMETNA ŠKOLA "VUČIĆI"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Dječja rukometna škola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KOŠARKAŠKI KLUB VUČIĆI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KOŠARKA JE IGRA ZA SVE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Klub odbojke na pijesku Siget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Udari loptu, a ne prijatelja!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62.67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Mirovna škola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Nenasilna komunikacija kroz umjetnost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62.5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GIMNASTIČKI KLUB TREŠNJEVKA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OSNOVNI PROGRAM ŠKOLE GIMNASTIKE ZA DJECU PREDŠKOLSKOG I ŠKOLSKOG UZRASTA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62.5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SLAP - Udruga za očuvanje hrvatskih voda i mora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Moć upijajućeg uma predškolske djece u prevenciji neprihvatljivog ponašanja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61.5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klub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Vrbani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Mala škola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goa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Vrbanima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61.5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HRVATSKO KULTURNO UMJETNIČKO DRUŠTVO "PRIGOREC" MARKUŠEVEC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"MALI TIĆ, VELIKI KRIČ U MARKUŠEVCU"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61.5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ZRAKOPLOVNI CENTAR CROATIA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BESPLATNA PADOBRANSKA ŠKOLA - UZRAST 16 - 18 GODINA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sudaca Zagrebačkog odbojkaškog saveza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Žuti za alkohol i cigarete, crveni za vandalizam!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58.5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Teniski klub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Prva škola tenisa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58.33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Rukometni klub Trnje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LOPTOM PROTIV OVISNOSTI 2023.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RK MEDVEŠČAK ZG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MALI RUKOMETAŠI 2023.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za cjeloviti razvoj djece i mladih Nova Eva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Dobra priča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KAJAK KANU KLUB "MATIJA LJUBEK"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Škola kajaka i kanua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54.5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GLAZBENO PLESNA EDUKACIJA TONKICA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ZaPLEŠI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8aš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54.5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Udruga Albertina ad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Otvorene zabavne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ISAPA - MEĐUNARODNO UDRUŽENJE DJELATNIKA SIGURNOSTI I POLICIJSKIH SLUŽBENIKA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Edukacijom do prevencije nasilja kod mladih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UDRUGA (NA)GLUHIH OSOBA VIDEATUR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Carpe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Diem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97025E" w:rsidRPr="00DF53DC" w:rsidTr="009F294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97025E" w:rsidRPr="00DF53DC" w:rsidRDefault="0097025E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Klub mažoretkinja "</w:t>
            </w:r>
            <w:proofErr w:type="spellStart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Sesvećanke</w:t>
            </w:r>
            <w:proofErr w:type="spellEnd"/>
            <w:r w:rsidRPr="00DF53D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DRŽAVNO PRVENSTVO MAŽORETKINJA BIOGRAD 2023.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34.5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prevencije neprihvatljivog ponašanja djece i mladeži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025E" w:rsidRPr="00DF53DC" w:rsidRDefault="0097025E" w:rsidP="0099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3DC">
              <w:rPr>
                <w:rFonts w:ascii="Times New Roman" w:hAnsi="Times New Roman" w:cs="Times New Roman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</w:tbl>
    <w:p w:rsidR="00346BB9" w:rsidRPr="00DF53DC" w:rsidRDefault="00346BB9"/>
    <w:p w:rsidR="00346BB9" w:rsidRPr="00DF53DC" w:rsidRDefault="00346BB9"/>
    <w:sectPr w:rsidR="00346BB9" w:rsidRPr="00DF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77F"/>
    <w:multiLevelType w:val="hybridMultilevel"/>
    <w:tmpl w:val="3A44C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B9"/>
    <w:rsid w:val="00346BB9"/>
    <w:rsid w:val="00510BB0"/>
    <w:rsid w:val="00797873"/>
    <w:rsid w:val="0084585F"/>
    <w:rsid w:val="008C3461"/>
    <w:rsid w:val="0097025E"/>
    <w:rsid w:val="009F294D"/>
    <w:rsid w:val="00AA74D8"/>
    <w:rsid w:val="00D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15A73-7E95-4F3F-B107-B3C195D3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5920</Words>
  <Characters>33750</Characters>
  <Application>Microsoft Office Word</Application>
  <DocSecurity>0</DocSecurity>
  <Lines>281</Lines>
  <Paragraphs>79</Paragraphs>
  <ScaleCrop>false</ScaleCrop>
  <Company>Grad Zagreb</Company>
  <LinksUpToDate>false</LinksUpToDate>
  <CharactersWithSpaces>39591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7</cp:revision>
  <dcterms:created xsi:type="dcterms:W3CDTF">2023-08-30T11:21:00Z</dcterms:created>
  <dcterms:modified xsi:type="dcterms:W3CDTF">2023-08-31T07:40:00Z</dcterms:modified>
</cp:coreProperties>
</file>